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726" w14:textId="060771BF" w:rsidR="00515723" w:rsidRPr="00515723" w:rsidRDefault="00515723" w:rsidP="00515723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51572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515723">
        <w:rPr>
          <w:rFonts w:ascii="Times New Roman" w:eastAsia="Times New Roman" w:hAnsi="Times New Roman" w:cs="Times New Roman"/>
          <w:lang w:eastAsia="de-DE"/>
        </w:rPr>
        <w:instrText xml:space="preserve"> INCLUDEPICTURE "/var/folders/91/fp5t23bd75l1md347vpwtgfr0000gn/T/com.microsoft.Word/WebArchiveCopyPasteTempFiles/We-want-you-bewirb-dich-jetzt.jpg" \* MERGEFORMATINET </w:instrText>
      </w:r>
      <w:r w:rsidRPr="0051572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51572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368D115" wp14:editId="2554E7AF">
            <wp:extent cx="3000375" cy="3443605"/>
            <wp:effectExtent l="0" t="0" r="0" b="0"/>
            <wp:docPr id="1" name="Grafik 1" descr="We want you! // ZSI - Zentrum für Soziale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want you! // ZSI - Zentrum für Soziale Innov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74" cy="347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2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2FC77A8" w14:textId="77777777" w:rsidR="00515723" w:rsidRDefault="00515723" w:rsidP="00CA3B39">
      <w:pPr>
        <w:jc w:val="both"/>
      </w:pPr>
    </w:p>
    <w:p w14:paraId="1754DBF2" w14:textId="77777777" w:rsidR="00515723" w:rsidRDefault="00515723" w:rsidP="00CA3B39">
      <w:pPr>
        <w:jc w:val="both"/>
      </w:pPr>
    </w:p>
    <w:p w14:paraId="12FCF256" w14:textId="77777777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 xml:space="preserve">Wir suchen ab sofort eine(n) Apotheker(in) als Notdienstvertretung. </w:t>
      </w:r>
    </w:p>
    <w:p w14:paraId="7557E060" w14:textId="77777777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 xml:space="preserve">Die Dienste sind sehr ruhig. </w:t>
      </w:r>
    </w:p>
    <w:p w14:paraId="247E85C2" w14:textId="77777777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 xml:space="preserve">Gute Bezahlung. </w:t>
      </w:r>
    </w:p>
    <w:p w14:paraId="7C2E063E" w14:textId="77777777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 xml:space="preserve">Spesen inklusive. </w:t>
      </w:r>
    </w:p>
    <w:p w14:paraId="3466F98F" w14:textId="77777777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 xml:space="preserve">Separate Notdienstwohnung im Haus. </w:t>
      </w:r>
    </w:p>
    <w:p w14:paraId="53E17BEB" w14:textId="0CB26F5D" w:rsidR="00202063" w:rsidRDefault="00202063" w:rsidP="00202063">
      <w:pPr>
        <w:pStyle w:val="StandardWeb"/>
        <w:shd w:val="clear" w:color="auto" w:fill="F3F8FA"/>
        <w:spacing w:before="0" w:beforeAutospacing="0" w:after="0" w:afterAutospacing="0" w:line="336" w:lineRule="atLeast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Top Bahnanbindung.</w:t>
      </w:r>
    </w:p>
    <w:p w14:paraId="6AD79AC8" w14:textId="6C59D5A7" w:rsidR="00094156" w:rsidRDefault="00094156" w:rsidP="00CA3B39">
      <w:pPr>
        <w:jc w:val="both"/>
      </w:pPr>
    </w:p>
    <w:p w14:paraId="6D21B806" w14:textId="3CB3CCCF" w:rsidR="00094156" w:rsidRDefault="00094156" w:rsidP="00CA3B39">
      <w:pPr>
        <w:jc w:val="both"/>
      </w:pPr>
      <w:r>
        <w:t xml:space="preserve">Bahnhof </w:t>
      </w:r>
      <w:proofErr w:type="gramStart"/>
      <w:r>
        <w:t xml:space="preserve">Apotheke </w:t>
      </w:r>
      <w:r w:rsidR="00A23B5A">
        <w:t xml:space="preserve"> Ingo</w:t>
      </w:r>
      <w:proofErr w:type="gramEnd"/>
      <w:r w:rsidR="00A23B5A">
        <w:t xml:space="preserve"> Klein e.K.</w:t>
      </w:r>
    </w:p>
    <w:p w14:paraId="312D26A5" w14:textId="698ACF54" w:rsidR="00094156" w:rsidRDefault="00094156" w:rsidP="00CA3B39">
      <w:pPr>
        <w:jc w:val="both"/>
      </w:pPr>
      <w:r>
        <w:t>Bahnhofstraße 26a</w:t>
      </w:r>
    </w:p>
    <w:p w14:paraId="0D40AAB3" w14:textId="247BA9D7" w:rsidR="00094156" w:rsidRDefault="00094156" w:rsidP="00CA3B39">
      <w:pPr>
        <w:jc w:val="both"/>
      </w:pPr>
      <w:r>
        <w:t>53783 Eitorf</w:t>
      </w:r>
    </w:p>
    <w:p w14:paraId="372F5B26" w14:textId="2EC88391" w:rsidR="00094156" w:rsidRDefault="00094156" w:rsidP="00CA3B39">
      <w:pPr>
        <w:jc w:val="both"/>
      </w:pPr>
    </w:p>
    <w:p w14:paraId="5D6C2572" w14:textId="444A040A" w:rsidR="00094156" w:rsidRPr="00094156" w:rsidRDefault="00094156" w:rsidP="00CA3B39">
      <w:pPr>
        <w:jc w:val="both"/>
        <w:rPr>
          <w:lang w:val="en-US"/>
        </w:rPr>
      </w:pPr>
      <w:r w:rsidRPr="00094156">
        <w:rPr>
          <w:lang w:val="en-US"/>
        </w:rPr>
        <w:t xml:space="preserve">Mail: </w:t>
      </w:r>
      <w:hyperlink r:id="rId5" w:history="1">
        <w:r w:rsidRPr="008C3C21">
          <w:rPr>
            <w:rStyle w:val="Hyperlink"/>
            <w:lang w:val="en-US"/>
          </w:rPr>
          <w:t>bewerbung@bahnhof-apo-eitorf.de</w:t>
        </w:r>
      </w:hyperlink>
    </w:p>
    <w:p w14:paraId="3ECE3324" w14:textId="4D5D43B0" w:rsidR="00094156" w:rsidRDefault="00094156" w:rsidP="00CA3B39">
      <w:pPr>
        <w:jc w:val="both"/>
      </w:pPr>
      <w:r>
        <w:rPr>
          <w:lang w:val="en-US"/>
        </w:rPr>
        <w:t xml:space="preserve">Tel.: </w:t>
      </w:r>
      <w:r>
        <w:t>02243/6177</w:t>
      </w:r>
    </w:p>
    <w:sectPr w:rsidR="00094156" w:rsidSect="00DC6F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9"/>
    <w:rsid w:val="00094156"/>
    <w:rsid w:val="00116415"/>
    <w:rsid w:val="00202063"/>
    <w:rsid w:val="002316BA"/>
    <w:rsid w:val="00515723"/>
    <w:rsid w:val="005301FC"/>
    <w:rsid w:val="00A23B5A"/>
    <w:rsid w:val="00A4515A"/>
    <w:rsid w:val="00CA135A"/>
    <w:rsid w:val="00CA3B39"/>
    <w:rsid w:val="00D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0BAD4"/>
  <w14:defaultImageDpi w14:val="32767"/>
  <w15:chartTrackingRefBased/>
  <w15:docId w15:val="{4B14FD7A-A848-5C44-9DEB-01B75DF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41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41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9415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020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0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werbung@bahnhof-apo-eitorf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Klein</dc:creator>
  <cp:keywords/>
  <dc:description/>
  <cp:lastModifiedBy>Ingo Klein</cp:lastModifiedBy>
  <cp:revision>2</cp:revision>
  <cp:lastPrinted>2019-09-19T13:19:00Z</cp:lastPrinted>
  <dcterms:created xsi:type="dcterms:W3CDTF">2021-10-05T09:12:00Z</dcterms:created>
  <dcterms:modified xsi:type="dcterms:W3CDTF">2021-10-05T09:12:00Z</dcterms:modified>
</cp:coreProperties>
</file>