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5682" w14:textId="2E568040" w:rsidR="00A36504" w:rsidRDefault="00A36504" w:rsidP="00A365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  <w:r w:rsidRPr="00CB4273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 xml:space="preserve">Apotheker (m/w/d) in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 xml:space="preserve">Voll- oder </w:t>
      </w:r>
      <w:r w:rsidRPr="00CB4273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Teilzeit</w:t>
      </w:r>
    </w:p>
    <w:p w14:paraId="4782D19E" w14:textId="00B08759" w:rsidR="00A36504" w:rsidRDefault="00A36504" w:rsidP="00A365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</w:p>
    <w:p w14:paraId="651B0F7E" w14:textId="46549F2B" w:rsidR="00A36504" w:rsidRDefault="00A36504" w:rsidP="00A3650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Liebe Pharmazie Student:innen,</w:t>
      </w:r>
    </w:p>
    <w:p w14:paraId="376AFEE0" w14:textId="503EB4E1" w:rsidR="00A36504" w:rsidRDefault="00A36504" w:rsidP="00A3650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die beratungsaktive und lebhafte Hirsch Apotheke braucht Verstärkung!</w:t>
      </w:r>
    </w:p>
    <w:p w14:paraId="10AE070A" w14:textId="0F0AA181" w:rsidR="00A36504" w:rsidRDefault="00A36504" w:rsidP="00A3650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Es erwartet Sie ein aufgeschlossenes und motiviertes Team in einer zukunftsorientierten </w:t>
      </w:r>
      <w:r w:rsidR="00E45CE9">
        <w:rPr>
          <w:rFonts w:ascii="Arial" w:hAnsi="Arial" w:cs="Arial"/>
        </w:rPr>
        <w:t xml:space="preserve">Apotheke vor den Toren Kölns. </w:t>
      </w:r>
    </w:p>
    <w:p w14:paraId="4CC20237" w14:textId="77777777" w:rsidR="00485095" w:rsidRDefault="00E45CE9" w:rsidP="00A3650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Abwechslungsreiche Tätigkeiten wie </w:t>
      </w:r>
    </w:p>
    <w:p w14:paraId="6DD6812B" w14:textId="77777777" w:rsidR="00485095" w:rsidRDefault="00E45CE9" w:rsidP="00485095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pharmazeutische Kundenberatung und -betreuung, </w:t>
      </w:r>
    </w:p>
    <w:p w14:paraId="53FC9F83" w14:textId="77777777" w:rsidR="00485095" w:rsidRDefault="00E45CE9" w:rsidP="00485095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Bearbeitung von Sonderanforderungen, </w:t>
      </w:r>
    </w:p>
    <w:p w14:paraId="5EB6734D" w14:textId="454EA69C" w:rsidR="00485095" w:rsidRDefault="00E45CE9" w:rsidP="00485095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 Verwalten von verschreibungspflichtigen Medikamenten </w:t>
      </w:r>
    </w:p>
    <w:p w14:paraId="6FA4B670" w14:textId="6B972C8C" w:rsidR="00485095" w:rsidRDefault="00485095" w:rsidP="00485095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pharmazeutische Kontrolltätigkeiten und Sicherstellung der Arzneimittel</w:t>
      </w:r>
    </w:p>
    <w:p w14:paraId="2194DFD6" w14:textId="422B4200" w:rsidR="00485095" w:rsidRDefault="00485095" w:rsidP="00485095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Plausibilitätsprüfungen</w:t>
      </w:r>
    </w:p>
    <w:p w14:paraId="0FAED3E9" w14:textId="18722FE9" w:rsidR="00E45CE9" w:rsidRDefault="00E45CE9" w:rsidP="00485095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machen Ihren Arbeitsalltag vielfältig und spannend. </w:t>
      </w:r>
    </w:p>
    <w:p w14:paraId="0CF407EE" w14:textId="4C7AA696" w:rsidR="00E45CE9" w:rsidRDefault="00E45CE9" w:rsidP="00A3650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Sie können sich auf flexible Arbeitszeiten, übertarifliches Gehalt, Weihnachtsgeld und kostenlose Parkplätze einstellen. </w:t>
      </w:r>
    </w:p>
    <w:p w14:paraId="2ADAD473" w14:textId="152BA48C" w:rsidR="00E45CE9" w:rsidRDefault="00E45CE9" w:rsidP="00A3650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Wenn sie eine abgeschlossene und gültige Approbation als Apotheker (w/m/d), eine verantwortungsbewusste und zuverlässige Arbeitsweise</w:t>
      </w:r>
      <w:r w:rsidR="004850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viel Engagement</w:t>
      </w:r>
      <w:r w:rsidR="00485095">
        <w:rPr>
          <w:rFonts w:ascii="Arial" w:hAnsi="Arial" w:cs="Arial"/>
        </w:rPr>
        <w:t xml:space="preserve"> und Motivation haben, dann</w:t>
      </w:r>
      <w:r>
        <w:rPr>
          <w:rFonts w:ascii="Arial" w:hAnsi="Arial" w:cs="Arial"/>
        </w:rPr>
        <w:t xml:space="preserve"> </w:t>
      </w:r>
      <w:r w:rsidR="00485095">
        <w:rPr>
          <w:rFonts w:ascii="Arial" w:hAnsi="Arial" w:cs="Arial"/>
        </w:rPr>
        <w:t xml:space="preserve">melden </w:t>
      </w:r>
      <w:r>
        <w:rPr>
          <w:rFonts w:ascii="Arial" w:hAnsi="Arial" w:cs="Arial"/>
        </w:rPr>
        <w:t xml:space="preserve">sie sich </w:t>
      </w:r>
      <w:r w:rsidR="00485095">
        <w:rPr>
          <w:rFonts w:ascii="Arial" w:hAnsi="Arial" w:cs="Arial"/>
        </w:rPr>
        <w:t xml:space="preserve">gerne per whatsapp </w:t>
      </w:r>
      <w:r w:rsidR="002A6AC9">
        <w:rPr>
          <w:rFonts w:ascii="Arial" w:hAnsi="Arial" w:cs="Arial"/>
        </w:rPr>
        <w:t xml:space="preserve">0160 1582160 </w:t>
      </w:r>
      <w:r w:rsidR="00485095">
        <w:rPr>
          <w:rFonts w:ascii="Arial" w:hAnsi="Arial" w:cs="Arial"/>
        </w:rPr>
        <w:t xml:space="preserve">für ein erstes Kennenlernen </w:t>
      </w:r>
      <w:r>
        <w:rPr>
          <w:rFonts w:ascii="Arial" w:hAnsi="Arial" w:cs="Arial"/>
        </w:rPr>
        <w:t>bei Frau Hamacher</w:t>
      </w:r>
      <w:r w:rsidR="00485095">
        <w:rPr>
          <w:rFonts w:ascii="Arial" w:hAnsi="Arial" w:cs="Arial"/>
        </w:rPr>
        <w:t>.</w:t>
      </w:r>
    </w:p>
    <w:p w14:paraId="1FD5706B" w14:textId="5A4673FD" w:rsidR="00485095" w:rsidRDefault="00485095" w:rsidP="00A36504">
      <w:pPr>
        <w:pStyle w:val="StandardWeb"/>
        <w:rPr>
          <w:rFonts w:ascii="Arial" w:hAnsi="Arial" w:cs="Arial"/>
        </w:rPr>
      </w:pPr>
    </w:p>
    <w:p w14:paraId="5BDC96D0" w14:textId="5A3EA0DD" w:rsidR="00485095" w:rsidRDefault="00485095" w:rsidP="00A3650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Hirsch Apotheke </w:t>
      </w:r>
    </w:p>
    <w:p w14:paraId="2FAE17E7" w14:textId="06E6B3BD" w:rsidR="00485095" w:rsidRDefault="00485095" w:rsidP="00485095">
      <w:pPr>
        <w:pStyle w:val="StandardWeb"/>
        <w:rPr>
          <w:rFonts w:ascii="Arial" w:hAnsi="Arial" w:cs="Arial"/>
        </w:rPr>
      </w:pPr>
      <w:r w:rsidRPr="00485095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Hamacher e.K. </w:t>
      </w:r>
    </w:p>
    <w:p w14:paraId="5B8A0EA2" w14:textId="581670C2" w:rsidR="00485095" w:rsidRDefault="00485095" w:rsidP="00485095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Giesendorfer Str. </w:t>
      </w:r>
      <w:r w:rsidR="002A6AC9">
        <w:rPr>
          <w:rFonts w:ascii="Arial" w:hAnsi="Arial" w:cs="Arial"/>
        </w:rPr>
        <w:t>20</w:t>
      </w:r>
    </w:p>
    <w:p w14:paraId="6FF0B258" w14:textId="7DDF9BE2" w:rsidR="002A6AC9" w:rsidRDefault="002A6AC9" w:rsidP="00485095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50189 Elsdorf </w:t>
      </w:r>
    </w:p>
    <w:p w14:paraId="087B8E2E" w14:textId="77777777" w:rsidR="00A36504" w:rsidRDefault="00A36504" w:rsidP="00A36504">
      <w:pPr>
        <w:pStyle w:val="StandardWeb"/>
        <w:rPr>
          <w:rFonts w:ascii="Arial" w:hAnsi="Arial" w:cs="Arial"/>
        </w:rPr>
      </w:pPr>
    </w:p>
    <w:p w14:paraId="3CC42069" w14:textId="77777777" w:rsidR="00A36504" w:rsidRPr="00F17770" w:rsidRDefault="00A36504" w:rsidP="00A36504">
      <w:pPr>
        <w:pStyle w:val="StandardWeb"/>
        <w:rPr>
          <w:rFonts w:ascii="Arial" w:hAnsi="Arial" w:cs="Arial"/>
        </w:rPr>
      </w:pPr>
    </w:p>
    <w:p w14:paraId="0F4518DB" w14:textId="77777777" w:rsidR="00A36504" w:rsidRPr="00CB4273" w:rsidRDefault="00A36504" w:rsidP="00A365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</w:p>
    <w:p w14:paraId="6FF0629A" w14:textId="77777777" w:rsidR="00B14660" w:rsidRDefault="00B14660"/>
    <w:sectPr w:rsidR="00B14660" w:rsidSect="00B14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8EB"/>
    <w:multiLevelType w:val="hybridMultilevel"/>
    <w:tmpl w:val="8F8C959E"/>
    <w:lvl w:ilvl="0" w:tplc="70D893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51B8"/>
    <w:multiLevelType w:val="hybridMultilevel"/>
    <w:tmpl w:val="AD6CA074"/>
    <w:lvl w:ilvl="0" w:tplc="454C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01517">
    <w:abstractNumId w:val="1"/>
  </w:num>
  <w:num w:numId="2" w16cid:durableId="156991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6504"/>
    <w:rsid w:val="00047637"/>
    <w:rsid w:val="00063765"/>
    <w:rsid w:val="000733C3"/>
    <w:rsid w:val="00121C02"/>
    <w:rsid w:val="001758E9"/>
    <w:rsid w:val="00214827"/>
    <w:rsid w:val="0026542A"/>
    <w:rsid w:val="00280A77"/>
    <w:rsid w:val="002A5194"/>
    <w:rsid w:val="002A6AC9"/>
    <w:rsid w:val="002D771B"/>
    <w:rsid w:val="00330EE4"/>
    <w:rsid w:val="0033759C"/>
    <w:rsid w:val="00383A99"/>
    <w:rsid w:val="00395F3D"/>
    <w:rsid w:val="003E560C"/>
    <w:rsid w:val="00432594"/>
    <w:rsid w:val="00456DC2"/>
    <w:rsid w:val="00485095"/>
    <w:rsid w:val="004B7314"/>
    <w:rsid w:val="00503375"/>
    <w:rsid w:val="00560806"/>
    <w:rsid w:val="00570D61"/>
    <w:rsid w:val="005A24D5"/>
    <w:rsid w:val="005C0140"/>
    <w:rsid w:val="0061342D"/>
    <w:rsid w:val="006431B3"/>
    <w:rsid w:val="006542E5"/>
    <w:rsid w:val="00660571"/>
    <w:rsid w:val="00682131"/>
    <w:rsid w:val="00685219"/>
    <w:rsid w:val="00712479"/>
    <w:rsid w:val="00755D0C"/>
    <w:rsid w:val="007774F4"/>
    <w:rsid w:val="00890CC8"/>
    <w:rsid w:val="008948BE"/>
    <w:rsid w:val="008A6567"/>
    <w:rsid w:val="008B62DE"/>
    <w:rsid w:val="008E0840"/>
    <w:rsid w:val="008E17E5"/>
    <w:rsid w:val="008F6B24"/>
    <w:rsid w:val="009016AC"/>
    <w:rsid w:val="00906BD3"/>
    <w:rsid w:val="009B2423"/>
    <w:rsid w:val="009B5EBB"/>
    <w:rsid w:val="00A007E0"/>
    <w:rsid w:val="00A36504"/>
    <w:rsid w:val="00A43FCC"/>
    <w:rsid w:val="00A70321"/>
    <w:rsid w:val="00AD1405"/>
    <w:rsid w:val="00AF59D1"/>
    <w:rsid w:val="00B02348"/>
    <w:rsid w:val="00B11078"/>
    <w:rsid w:val="00B14660"/>
    <w:rsid w:val="00BE2ADE"/>
    <w:rsid w:val="00BE3AFF"/>
    <w:rsid w:val="00C44A8C"/>
    <w:rsid w:val="00C657A7"/>
    <w:rsid w:val="00DE471A"/>
    <w:rsid w:val="00E37D4F"/>
    <w:rsid w:val="00E45CE9"/>
    <w:rsid w:val="00ED3B8E"/>
    <w:rsid w:val="00EF2FBF"/>
    <w:rsid w:val="00F26905"/>
    <w:rsid w:val="00F33EEF"/>
    <w:rsid w:val="00FA26A1"/>
    <w:rsid w:val="00FB765E"/>
    <w:rsid w:val="00FC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963E"/>
  <w15:chartTrackingRefBased/>
  <w15:docId w15:val="{ED1BDFA1-3A78-49C7-80E4-7BAC3C2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Hamacher</dc:creator>
  <cp:keywords/>
  <dc:description/>
  <cp:lastModifiedBy>Anne Hamacher</cp:lastModifiedBy>
  <cp:revision>1</cp:revision>
  <dcterms:created xsi:type="dcterms:W3CDTF">2022-11-24T09:41:00Z</dcterms:created>
  <dcterms:modified xsi:type="dcterms:W3CDTF">2022-11-24T10:14:00Z</dcterms:modified>
</cp:coreProperties>
</file>